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005EAD" wp14:textId="4325A1D8">
      <w:bookmarkStart w:name="_GoBack" w:id="0"/>
      <w:bookmarkEnd w:id="0"/>
      <w:r w:rsidR="43F151D6">
        <w:rPr/>
        <w:t xml:space="preserve">                                                                                    </w:t>
      </w:r>
      <w:r w:rsidRPr="43F151D6" w:rsidR="43F151D6">
        <w:rPr>
          <w:b w:val="1"/>
          <w:bCs w:val="1"/>
        </w:rPr>
        <w:t>RESUME</w:t>
      </w:r>
    </w:p>
    <w:p xmlns:wp14="http://schemas.microsoft.com/office/word/2010/wordml" w:rsidP="43F151D6" w14:paraId="79647C02" wp14:textId="12A96D89">
      <w:pPr>
        <w:pStyle w:val="Normal"/>
      </w:pPr>
      <w:r w:rsidR="43F151D6">
        <w:rPr/>
        <w:t xml:space="preserve">1. </w:t>
      </w:r>
      <w:r w:rsidRPr="43F151D6" w:rsidR="43F151D6">
        <w:rPr>
          <w:b w:val="1"/>
          <w:bCs w:val="1"/>
        </w:rPr>
        <w:t>Name</w:t>
      </w:r>
      <w:r w:rsidR="43F151D6">
        <w:rPr/>
        <w:t>:          Sivakumar. B</w:t>
      </w:r>
    </w:p>
    <w:p xmlns:wp14="http://schemas.microsoft.com/office/word/2010/wordml" w:rsidP="43F151D6" w14:paraId="76D5ACAC" wp14:textId="64744D37">
      <w:pPr>
        <w:pStyle w:val="Normal"/>
      </w:pPr>
      <w:r w:rsidR="43F151D6">
        <w:rPr/>
        <w:t xml:space="preserve">2. </w:t>
      </w:r>
      <w:r w:rsidRPr="43F151D6" w:rsidR="43F151D6">
        <w:rPr>
          <w:b w:val="1"/>
          <w:bCs w:val="1"/>
        </w:rPr>
        <w:t>DOB</w:t>
      </w:r>
      <w:r w:rsidR="43F151D6">
        <w:rPr/>
        <w:t xml:space="preserve"> :</w:t>
      </w:r>
      <w:r w:rsidR="43F151D6">
        <w:rPr/>
        <w:t xml:space="preserve">            15-04-1985</w:t>
      </w:r>
    </w:p>
    <w:p xmlns:wp14="http://schemas.microsoft.com/office/word/2010/wordml" w:rsidP="43F151D6" w14:paraId="2F895689" wp14:textId="79677676">
      <w:pPr>
        <w:pStyle w:val="Normal"/>
      </w:pPr>
    </w:p>
    <w:p xmlns:wp14="http://schemas.microsoft.com/office/word/2010/wordml" w:rsidP="43F151D6" w14:paraId="13944CB4" wp14:textId="0F39B99F">
      <w:pPr>
        <w:pStyle w:val="Normal"/>
      </w:pPr>
      <w:r w:rsidR="43F151D6">
        <w:rPr/>
        <w:t xml:space="preserve">3. </w:t>
      </w:r>
      <w:r w:rsidRPr="43F151D6" w:rsidR="43F151D6">
        <w:rPr>
          <w:b w:val="1"/>
          <w:bCs w:val="1"/>
        </w:rPr>
        <w:t xml:space="preserve">Educational </w:t>
      </w:r>
      <w:r w:rsidRPr="43F151D6" w:rsidR="43F151D6">
        <w:rPr>
          <w:b w:val="1"/>
          <w:bCs w:val="1"/>
        </w:rPr>
        <w:t>Qualification</w:t>
      </w:r>
      <w:r w:rsidR="43F151D6">
        <w:rPr/>
        <w:t xml:space="preserve"> :</w:t>
      </w:r>
    </w:p>
    <w:p xmlns:wp14="http://schemas.microsoft.com/office/word/2010/wordml" w:rsidP="43F151D6" w14:paraId="36DB7244" wp14:textId="64E8CDF6">
      <w:pPr>
        <w:pStyle w:val="Normal"/>
      </w:pPr>
    </w:p>
    <w:p xmlns:wp14="http://schemas.microsoft.com/office/word/2010/wordml" w:rsidP="43F151D6" w14:paraId="667414E2" wp14:textId="0A940B11">
      <w:pPr>
        <w:pStyle w:val="Normal"/>
      </w:pPr>
      <w:r w:rsidR="43F151D6">
        <w:rPr/>
        <w:t xml:space="preserve">● </w:t>
      </w:r>
      <w:r w:rsidRPr="43F151D6" w:rsidR="43F151D6">
        <w:rPr>
          <w:b w:val="1"/>
          <w:bCs w:val="1"/>
        </w:rPr>
        <w:t xml:space="preserve">B.E </w:t>
      </w:r>
      <w:r w:rsidR="43F151D6">
        <w:rPr/>
        <w:t>( Electronics</w:t>
      </w:r>
      <w:r w:rsidR="43F151D6">
        <w:rPr/>
        <w:t xml:space="preserve"> and Communication </w:t>
      </w:r>
      <w:r w:rsidR="43F151D6">
        <w:rPr/>
        <w:t>Engineering )</w:t>
      </w:r>
    </w:p>
    <w:p xmlns:wp14="http://schemas.microsoft.com/office/word/2010/wordml" w:rsidP="43F151D6" w14:paraId="34452590" wp14:textId="2FA86B54">
      <w:pPr>
        <w:pStyle w:val="Normal"/>
      </w:pPr>
      <w:r w:rsidR="43F151D6">
        <w:rPr/>
        <w:t xml:space="preserve">● </w:t>
      </w:r>
      <w:r w:rsidRPr="43F151D6" w:rsidR="43F151D6">
        <w:rPr>
          <w:b w:val="1"/>
          <w:bCs w:val="1"/>
        </w:rPr>
        <w:t>Diploma in Labour Laws and administrative law</w:t>
      </w:r>
      <w:r w:rsidR="43F151D6">
        <w:rPr/>
        <w:t xml:space="preserve"> - Annamalai University</w:t>
      </w:r>
    </w:p>
    <w:p xmlns:wp14="http://schemas.microsoft.com/office/word/2010/wordml" w:rsidP="43F151D6" w14:paraId="52B3E0EA" wp14:textId="085E725B">
      <w:pPr>
        <w:pStyle w:val="Normal"/>
      </w:pPr>
      <w:r w:rsidR="43F151D6">
        <w:rPr/>
        <w:t xml:space="preserve">● </w:t>
      </w:r>
      <w:r w:rsidRPr="43F151D6" w:rsidR="43F151D6">
        <w:rPr>
          <w:b w:val="1"/>
          <w:bCs w:val="1"/>
        </w:rPr>
        <w:t xml:space="preserve">Bachelor of </w:t>
      </w:r>
      <w:r w:rsidRPr="43F151D6" w:rsidR="43F151D6">
        <w:rPr>
          <w:b w:val="1"/>
          <w:bCs w:val="1"/>
        </w:rPr>
        <w:t>Arts(</w:t>
      </w:r>
      <w:r w:rsidRPr="43F151D6" w:rsidR="43F151D6">
        <w:rPr>
          <w:b w:val="1"/>
          <w:bCs w:val="1"/>
        </w:rPr>
        <w:t>Economics)</w:t>
      </w:r>
      <w:r w:rsidR="43F151D6">
        <w:rPr/>
        <w:t xml:space="preserve"> - Annamalai University</w:t>
      </w:r>
    </w:p>
    <w:p xmlns:wp14="http://schemas.microsoft.com/office/word/2010/wordml" w:rsidP="43F151D6" w14:paraId="254CA33E" wp14:textId="172AC84A">
      <w:pPr>
        <w:pStyle w:val="Normal"/>
      </w:pPr>
    </w:p>
    <w:p xmlns:wp14="http://schemas.microsoft.com/office/word/2010/wordml" w:rsidP="43F151D6" w14:paraId="49822C13" wp14:textId="40C002CE">
      <w:pPr>
        <w:pStyle w:val="Normal"/>
      </w:pPr>
      <w:r w:rsidR="43F151D6">
        <w:rPr/>
        <w:t xml:space="preserve">4. </w:t>
      </w:r>
      <w:r w:rsidRPr="43F151D6" w:rsidR="43F151D6">
        <w:rPr>
          <w:b w:val="1"/>
          <w:bCs w:val="1"/>
        </w:rPr>
        <w:t xml:space="preserve">Year of </w:t>
      </w:r>
      <w:r w:rsidRPr="43F151D6" w:rsidR="43F151D6">
        <w:rPr>
          <w:b w:val="1"/>
          <w:bCs w:val="1"/>
        </w:rPr>
        <w:t>Passed</w:t>
      </w:r>
      <w:r w:rsidR="43F151D6">
        <w:rPr/>
        <w:t xml:space="preserve"> :</w:t>
      </w:r>
      <w:r w:rsidR="43F151D6">
        <w:rPr/>
        <w:t xml:space="preserve"> 2008</w:t>
      </w:r>
    </w:p>
    <w:p xmlns:wp14="http://schemas.microsoft.com/office/word/2010/wordml" w:rsidP="43F151D6" w14:paraId="0331CAA3" wp14:textId="2EB7AECC">
      <w:pPr>
        <w:pStyle w:val="Normal"/>
      </w:pPr>
      <w:r w:rsidR="43F151D6">
        <w:rPr/>
        <w:t xml:space="preserve">5. Professional </w:t>
      </w:r>
      <w:bookmarkStart w:name="_Int_lzpuGZCG" w:id="1259538305"/>
      <w:r w:rsidR="43F151D6">
        <w:rPr/>
        <w:t>Experience :</w:t>
      </w:r>
      <w:bookmarkEnd w:id="1259538305"/>
    </w:p>
    <w:p xmlns:wp14="http://schemas.microsoft.com/office/word/2010/wordml" w:rsidP="43F151D6" w14:paraId="744AC327" wp14:textId="4F47D042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>HCL Technologies:</w:t>
      </w:r>
    </w:p>
    <w:p xmlns:wp14="http://schemas.microsoft.com/office/word/2010/wordml" w:rsidP="43F151D6" w14:paraId="447C4627" wp14:textId="546F5C6B">
      <w:pPr>
        <w:pStyle w:val="Normal"/>
      </w:pPr>
      <w:r w:rsidR="43F151D6">
        <w:rPr/>
        <w:t>Senior Specialist – 2008 to 2015</w:t>
      </w:r>
    </w:p>
    <w:p xmlns:wp14="http://schemas.microsoft.com/office/word/2010/wordml" w:rsidP="43F151D6" w14:paraId="5B514DDA" wp14:textId="364DD95B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>Plintron</w:t>
      </w:r>
      <w:r w:rsidRPr="43F151D6" w:rsidR="43F151D6">
        <w:rPr>
          <w:b w:val="1"/>
          <w:bCs w:val="1"/>
        </w:rPr>
        <w:t xml:space="preserve"> Technologies:</w:t>
      </w:r>
    </w:p>
    <w:p xmlns:wp14="http://schemas.microsoft.com/office/word/2010/wordml" w:rsidP="43F151D6" w14:paraId="6018794D" wp14:textId="38B40EB5">
      <w:pPr>
        <w:pStyle w:val="Normal"/>
      </w:pPr>
      <w:r w:rsidR="43F151D6">
        <w:rPr/>
        <w:t>Lead engineer – 2015 to 2016</w:t>
      </w:r>
    </w:p>
    <w:p xmlns:wp14="http://schemas.microsoft.com/office/word/2010/wordml" w:rsidP="43F151D6" w14:paraId="60E73191" wp14:textId="1FD53676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>TNPSC Teaching Experience</w:t>
      </w:r>
    </w:p>
    <w:p xmlns:wp14="http://schemas.microsoft.com/office/word/2010/wordml" w:rsidP="43F151D6" w14:paraId="6BC6E2C3" wp14:textId="3A04B46A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 xml:space="preserve">Wisdom Academy – </w:t>
      </w:r>
      <w:r w:rsidRPr="43F151D6" w:rsidR="43F151D6">
        <w:rPr>
          <w:b w:val="1"/>
          <w:bCs w:val="1"/>
        </w:rPr>
        <w:t>Medavakkam</w:t>
      </w:r>
    </w:p>
    <w:p xmlns:wp14="http://schemas.microsoft.com/office/word/2010/wordml" w:rsidP="43F151D6" w14:paraId="23F568CB" wp14:textId="762451E9">
      <w:pPr>
        <w:pStyle w:val="Normal"/>
      </w:pPr>
      <w:r w:rsidR="43F151D6">
        <w:rPr/>
        <w:t>2017 (1 year) (Part Time)</w:t>
      </w:r>
    </w:p>
    <w:p xmlns:wp14="http://schemas.microsoft.com/office/word/2010/wordml" w:rsidP="43F151D6" w14:paraId="20CCA482" wp14:textId="78AB2469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 xml:space="preserve">Vels academy – </w:t>
      </w:r>
      <w:r w:rsidRPr="43F151D6" w:rsidR="43F151D6">
        <w:rPr>
          <w:b w:val="1"/>
          <w:bCs w:val="1"/>
        </w:rPr>
        <w:t>Medavakkam</w:t>
      </w:r>
    </w:p>
    <w:p xmlns:wp14="http://schemas.microsoft.com/office/word/2010/wordml" w:rsidP="43F151D6" w14:paraId="48449F6D" wp14:textId="52F84DB9">
      <w:pPr>
        <w:pStyle w:val="Normal"/>
      </w:pPr>
      <w:r w:rsidR="43F151D6">
        <w:rPr/>
        <w:t>2018 (6 Months) ( Part Time)</w:t>
      </w:r>
    </w:p>
    <w:p xmlns:wp14="http://schemas.microsoft.com/office/word/2010/wordml" w:rsidP="43F151D6" w14:paraId="5F4D614E" wp14:textId="5A2C16E1">
      <w:pPr>
        <w:pStyle w:val="Normal"/>
      </w:pPr>
      <w:r w:rsidR="43F151D6">
        <w:rPr/>
        <w:t>Subjects Handled: Science (Physics, chemistry and Biology) and can handle other subjects also</w:t>
      </w:r>
    </w:p>
    <w:p xmlns:wp14="http://schemas.microsoft.com/office/word/2010/wordml" w:rsidP="43F151D6" w14:paraId="023E1706" wp14:textId="54A461B9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>WeShine</w:t>
      </w:r>
      <w:r w:rsidRPr="43F151D6" w:rsidR="43F151D6">
        <w:rPr>
          <w:b w:val="1"/>
          <w:bCs w:val="1"/>
        </w:rPr>
        <w:t xml:space="preserve"> Academy – Tambaram</w:t>
      </w:r>
    </w:p>
    <w:p xmlns:wp14="http://schemas.microsoft.com/office/word/2010/wordml" w:rsidP="43F151D6" w14:paraId="4F235754" wp14:textId="785EAAED">
      <w:pPr>
        <w:pStyle w:val="Normal"/>
      </w:pPr>
      <w:r w:rsidR="43F151D6">
        <w:rPr/>
        <w:t>2018 to 2020 ( Part Time)</w:t>
      </w:r>
    </w:p>
    <w:p xmlns:wp14="http://schemas.microsoft.com/office/word/2010/wordml" w:rsidP="43F151D6" w14:paraId="559F197C" wp14:textId="565F1F96">
      <w:pPr>
        <w:pStyle w:val="Normal"/>
      </w:pPr>
      <w:r w:rsidR="43F151D6">
        <w:rPr/>
        <w:t xml:space="preserve">Subjects </w:t>
      </w:r>
      <w:r w:rsidR="43F151D6">
        <w:rPr/>
        <w:t>Handled :</w:t>
      </w:r>
      <w:r w:rsidR="43F151D6">
        <w:rPr/>
        <w:t xml:space="preserve"> Science and History</w:t>
      </w:r>
    </w:p>
    <w:p xmlns:wp14="http://schemas.microsoft.com/office/word/2010/wordml" w:rsidP="43F151D6" w14:paraId="4257A6B5" wp14:textId="6211C9AD">
      <w:pPr>
        <w:pStyle w:val="Normal"/>
      </w:pPr>
      <w:r w:rsidR="43F151D6">
        <w:rPr/>
        <w:t xml:space="preserve"> </w:t>
      </w:r>
      <w:r w:rsidRPr="43F151D6" w:rsidR="43F151D6">
        <w:rPr>
          <w:b w:val="1"/>
          <w:bCs w:val="1"/>
        </w:rPr>
        <w:t>Innovation Academy – Tambaram</w:t>
      </w:r>
      <w:r w:rsidR="43F151D6">
        <w:rPr/>
        <w:t xml:space="preserve"> </w:t>
      </w:r>
    </w:p>
    <w:p xmlns:wp14="http://schemas.microsoft.com/office/word/2010/wordml" w:rsidP="43F151D6" w14:paraId="4B3F911A" wp14:textId="76F286AE">
      <w:pPr>
        <w:pStyle w:val="Normal"/>
      </w:pPr>
      <w:r w:rsidR="43F151D6">
        <w:rPr/>
        <w:t>2019 to 2021 (</w:t>
      </w:r>
      <w:r w:rsidR="43F151D6">
        <w:rPr/>
        <w:t>PartTime</w:t>
      </w:r>
      <w:r w:rsidR="43F151D6">
        <w:rPr/>
        <w:t>)</w:t>
      </w:r>
    </w:p>
    <w:p xmlns:wp14="http://schemas.microsoft.com/office/word/2010/wordml" w:rsidP="43F151D6" w14:paraId="33E9F233" wp14:textId="1FB3A609">
      <w:pPr>
        <w:pStyle w:val="Normal"/>
      </w:pPr>
      <w:r w:rsidR="43F151D6">
        <w:rPr/>
        <w:t>Subjects Handling: Geography and Economics</w:t>
      </w:r>
    </w:p>
    <w:p xmlns:wp14="http://schemas.microsoft.com/office/word/2010/wordml" w:rsidP="43F151D6" w14:paraId="52AF487B" wp14:textId="1BEF9C53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>TNPSC Exams Experience:</w:t>
      </w:r>
    </w:p>
    <w:p xmlns:wp14="http://schemas.microsoft.com/office/word/2010/wordml" w:rsidP="43F151D6" w14:paraId="30562AA1" wp14:textId="5460FF41">
      <w:pPr>
        <w:pStyle w:val="Normal"/>
        <w:rPr>
          <w:b w:val="1"/>
          <w:bCs w:val="1"/>
        </w:rPr>
      </w:pPr>
      <w:r w:rsidRPr="43F151D6" w:rsidR="43F151D6">
        <w:rPr>
          <w:b w:val="1"/>
          <w:bCs w:val="1"/>
        </w:rPr>
        <w:t>Appeared in</w:t>
      </w:r>
    </w:p>
    <w:p xmlns:wp14="http://schemas.microsoft.com/office/word/2010/wordml" w:rsidP="43F151D6" w14:paraId="715B852C" wp14:textId="403DC26D">
      <w:pPr>
        <w:pStyle w:val="Normal"/>
      </w:pPr>
      <w:r w:rsidR="43F151D6">
        <w:rPr/>
        <w:t xml:space="preserve">TNPSC group2 Interview post mains 2019 </w:t>
      </w:r>
    </w:p>
    <w:p xmlns:wp14="http://schemas.microsoft.com/office/word/2010/wordml" w:rsidP="43F151D6" w14:paraId="5A1CA90A" wp14:textId="071CFEC5">
      <w:pPr>
        <w:pStyle w:val="Normal"/>
      </w:pPr>
      <w:r w:rsidR="43F151D6">
        <w:rPr/>
        <w:t xml:space="preserve"> TNPSC group1 Mains 2019</w:t>
      </w:r>
    </w:p>
    <w:p xmlns:wp14="http://schemas.microsoft.com/office/word/2010/wordml" w:rsidP="43F151D6" w14:paraId="4202E73F" wp14:textId="23CFD3C5">
      <w:pPr>
        <w:pStyle w:val="Normal"/>
      </w:pPr>
      <w:r w:rsidR="43F151D6">
        <w:rPr/>
        <w:t>TNPSC group1 Mains 2023</w:t>
      </w:r>
    </w:p>
    <w:p xmlns:wp14="http://schemas.microsoft.com/office/word/2010/wordml" w:rsidP="43F151D6" w14:paraId="06548460" wp14:textId="09922977">
      <w:pPr>
        <w:pStyle w:val="Normal"/>
      </w:pPr>
      <w:r w:rsidR="43F151D6">
        <w:rPr/>
        <w:t>6. Address :</w:t>
      </w:r>
    </w:p>
    <w:p xmlns:wp14="http://schemas.microsoft.com/office/word/2010/wordml" w:rsidP="43F151D6" w14:paraId="4FF11C50" wp14:textId="5E76C8F5">
      <w:pPr>
        <w:pStyle w:val="Normal"/>
      </w:pPr>
      <w:r w:rsidR="43F151D6">
        <w:rPr/>
        <w:t xml:space="preserve">Plot 54, Door 12/211, Annai Kasturi Bai Street, Ramaiya Nagar, </w:t>
      </w:r>
      <w:r w:rsidR="43F151D6">
        <w:rPr/>
        <w:t>Medavakkam</w:t>
      </w:r>
      <w:r w:rsidR="43F151D6">
        <w:rPr/>
        <w:t>, Chennai- 600100</w:t>
      </w:r>
    </w:p>
    <w:p xmlns:wp14="http://schemas.microsoft.com/office/word/2010/wordml" w:rsidP="43F151D6" w14:paraId="4E90F29D" wp14:textId="7DBD9EFC">
      <w:pPr>
        <w:pStyle w:val="Normal"/>
      </w:pPr>
    </w:p>
    <w:p xmlns:wp14="http://schemas.microsoft.com/office/word/2010/wordml" w:rsidP="43F151D6" w14:paraId="1AA04813" wp14:textId="355B1F5A">
      <w:pPr>
        <w:pStyle w:val="Normal"/>
      </w:pPr>
    </w:p>
    <w:p xmlns:wp14="http://schemas.microsoft.com/office/word/2010/wordml" w:rsidP="43F151D6" w14:paraId="2C078E63" wp14:textId="1847FAC5">
      <w:pPr>
        <w:pStyle w:val="Normal"/>
      </w:pPr>
      <w:r w:rsidR="43F151D6">
        <w:rPr/>
        <w:t xml:space="preserve">Place: Chennai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zpuGZCG" int2:invalidationBookmarkName="" int2:hashCode="waCjEp8LcAIn3v" int2:id="bog9xfzF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23BF4"/>
    <w:rsid w:val="28223BF4"/>
    <w:rsid w:val="43F1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3BF4"/>
  <w15:chartTrackingRefBased/>
  <w15:docId w15:val="{616E6A27-05CA-4C76-B1D4-1156B96617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1b88396686246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2023-03-31T09:10:14.4822913Z</dcterms:created>
  <dcterms:modified xsi:type="dcterms:W3CDTF">2023-03-31T09:17:41.4042764Z</dcterms:modified>
  <dc:creator>Sivakumar Balasubramanian</dc:creator>
  <lastModifiedBy>Sivakumar Balasubramanian</lastModifiedBy>
</coreProperties>
</file>